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25" w:rsidRPr="002E0830" w:rsidRDefault="002E0830" w:rsidP="002E0830">
      <w:bookmarkStart w:id="0" w:name="_GoBack"/>
      <w:r>
        <w:rPr>
          <w:rStyle w:val="a3"/>
          <w:u w:val="single"/>
        </w:rPr>
        <w:t>教你正確約束小霸王</w:t>
      </w:r>
      <w:bookmarkEnd w:id="0"/>
      <w:r>
        <w:t>        </w:t>
      </w:r>
      <w:r>
        <w:rPr>
          <w:rStyle w:val="a3"/>
        </w:rPr>
        <w:t>週五文章分享</w:t>
      </w:r>
      <w:r>
        <w:rPr>
          <w:rStyle w:val="a3"/>
        </w:rPr>
        <w:t xml:space="preserve"> 104.12.11</w:t>
      </w:r>
      <w:r>
        <w:br/>
      </w:r>
      <w:r>
        <w:t>文</w:t>
      </w:r>
      <w:r>
        <w:t xml:space="preserve"> / </w:t>
      </w:r>
      <w:r>
        <w:t>潘捷專家</w:t>
      </w:r>
      <w:r>
        <w:t xml:space="preserve"> / </w:t>
      </w:r>
      <w:r>
        <w:t>李萍</w:t>
      </w:r>
      <w:r>
        <w:t xml:space="preserve"> </w:t>
      </w:r>
      <w:r>
        <w:t>幼稚園副園長</w:t>
      </w:r>
      <w:r>
        <w:br/>
      </w:r>
      <w:r>
        <w:t>你的孩子老喜歡搶別人的玩具；強佔公共的物品，不願意給別的小朋友玩；或者喜歡打架，攻擊性強</w:t>
      </w:r>
      <w:r>
        <w:t>…</w:t>
      </w:r>
      <w:proofErr w:type="gramStart"/>
      <w:r>
        <w:t>…</w:t>
      </w:r>
      <w:proofErr w:type="gramEnd"/>
      <w:r>
        <w:t>嗎？面對這樣的小霸王，平時就已經很頭痛了，更何況新年喜慶？你是不是感到束手無策呢？讓我們和你</w:t>
      </w:r>
      <w:proofErr w:type="gramStart"/>
      <w:r>
        <w:t>一</w:t>
      </w:r>
      <w:proofErr w:type="gramEnd"/>
      <w:r>
        <w:t>起來共謀對策吧！</w:t>
      </w:r>
      <w:r>
        <w:br/>
      </w:r>
      <w:r>
        <w:rPr>
          <w:rStyle w:val="a3"/>
          <w:u w:val="single"/>
        </w:rPr>
        <w:t>孩子霸道自有原因</w:t>
      </w:r>
      <w:r>
        <w:rPr>
          <w:rStyle w:val="a3"/>
          <w:u w:val="single"/>
        </w:rPr>
        <w:t xml:space="preserve"> </w:t>
      </w:r>
      <w:r>
        <w:t>     </w:t>
      </w:r>
      <w:r>
        <w:t>其實，孩子的霸道並不是天生的，而是有許多原因造成。</w:t>
      </w:r>
      <w:r>
        <w:br/>
      </w:r>
      <w:proofErr w:type="gramStart"/>
      <w:r>
        <w:t>˙</w:t>
      </w:r>
      <w:proofErr w:type="gramEnd"/>
      <w:r>
        <w:t>不懂得何為尊重</w:t>
      </w:r>
      <w:r>
        <w:br/>
      </w:r>
      <w:r>
        <w:t>現在有很多獨生子女，家</w:t>
      </w:r>
      <w:proofErr w:type="gramStart"/>
      <w:r>
        <w:t>裏</w:t>
      </w:r>
      <w:proofErr w:type="gramEnd"/>
      <w:r>
        <w:t>的玩具、用品都是他個人所擁有，因此，當他進入團體生活時，就不懂得要尊重他人的擁有權，以為什麼東西都應該是他的。</w:t>
      </w:r>
      <w:r>
        <w:br/>
      </w:r>
      <w:proofErr w:type="gramStart"/>
      <w:r>
        <w:t>˙</w:t>
      </w:r>
      <w:proofErr w:type="gramEnd"/>
      <w:r>
        <w:t>家長溺愛</w:t>
      </w:r>
      <w:r>
        <w:br/>
      </w:r>
      <w:r>
        <w:t>很多家長平時沒時間陪孩子，因此多半懷有一種補償心理，總是極力滿足孩子的任何要求，不惜代價地給他買他想要的東西，日子一久，孩子就養成了習慣，對於他所喜歡的東西，一定要占為己有。</w:t>
      </w:r>
      <w:r>
        <w:br/>
      </w:r>
      <w:proofErr w:type="gramStart"/>
      <w:r>
        <w:t>˙</w:t>
      </w:r>
      <w:proofErr w:type="gramEnd"/>
      <w:r>
        <w:t>反抗期積習難改</w:t>
      </w:r>
      <w:r>
        <w:br/>
      </w:r>
      <w:r>
        <w:t>處於反抗期的孩子，喜歡隨心所欲，想要什麼就非要得到不可，不然就大哭大鬧，有的父母怕麻煩，於是立即答應孩子的要求，久而久之，便讓孩子養成了不好的習慣。</w:t>
      </w:r>
      <w:r>
        <w:br/>
      </w:r>
      <w:r>
        <w:t>父母要注意的是，不論霸道的原因是什麼，都不能採用施加壓力的方法，試圖改變孩子的霸道行為，否則只會適得其反。</w:t>
      </w:r>
      <w:r>
        <w:br/>
      </w:r>
      <w:r>
        <w:rPr>
          <w:rStyle w:val="a3"/>
          <w:u w:val="single"/>
        </w:rPr>
        <w:t>遠離「霸道」的方法</w:t>
      </w:r>
      <w:r>
        <w:br/>
      </w:r>
      <w:r>
        <w:t>對於孩子的霸道行為，家長要適時地給予引導，才能使其有所改善。</w:t>
      </w:r>
      <w:r>
        <w:br/>
      </w:r>
      <w:proofErr w:type="gramStart"/>
      <w:r>
        <w:t>˙</w:t>
      </w:r>
      <w:proofErr w:type="gramEnd"/>
      <w:r>
        <w:t>理解孩子的真正需求</w:t>
      </w:r>
      <w:r>
        <w:br/>
      </w:r>
      <w:r>
        <w:t>有時候孩子蠻橫無理，只是希望大人能多陪陪他。倘若爸媽不理解孩子行為表現背後的需求，適當地給予滿足，只是一味地安撫了事，或責罰孩子，結果恐怕只會更糟。</w:t>
      </w:r>
      <w:r>
        <w:br/>
      </w:r>
      <w:proofErr w:type="gramStart"/>
      <w:r>
        <w:t>˙</w:t>
      </w:r>
      <w:proofErr w:type="gramEnd"/>
      <w:r>
        <w:t>不予理睬冷處理</w:t>
      </w:r>
      <w:r>
        <w:br/>
      </w:r>
      <w:r>
        <w:t>當孩子出現霸道的行為時，如果婉言相勸仍然無效，父母不妨來個「不理不</w:t>
      </w:r>
      <w:proofErr w:type="gramStart"/>
      <w:r>
        <w:t>睬</w:t>
      </w:r>
      <w:proofErr w:type="gramEnd"/>
      <w:r>
        <w:t>」，在不會使孩子太難堪的情形下，注意運用溫和的語氣，並採取堅決的行動（例如拿走孩子搶的玩具還給別人），讓孩子知道他的行為不可取，也不被容許。</w:t>
      </w:r>
      <w:r>
        <w:br/>
      </w:r>
      <w:proofErr w:type="gramStart"/>
      <w:r>
        <w:t>˙</w:t>
      </w:r>
      <w:proofErr w:type="gramEnd"/>
      <w:r>
        <w:t>設法讓孩子發洩過剩的精力</w:t>
      </w:r>
      <w:r>
        <w:br/>
      </w:r>
      <w:r>
        <w:t>霸道的孩子通常都比較好動，因此不妨在平時，多讓孩子從事體能方面的活動，使孩子過剩的精力得以發洩；同時還可以藉助圖書、音樂的薰陶，試著達到潛移默化之效。</w:t>
      </w:r>
      <w:r>
        <w:br/>
      </w:r>
      <w:proofErr w:type="gramStart"/>
      <w:r>
        <w:t>˙</w:t>
      </w:r>
      <w:proofErr w:type="gramEnd"/>
      <w:r>
        <w:t>教孩子學會克制</w:t>
      </w:r>
      <w:r>
        <w:br/>
      </w:r>
      <w:r>
        <w:t>父母應該充分認識到，有的孩子天生具有控制欲，不可能人為地予以消除，但可以幫助他學會處事及與人交往的正確態度和技能。當孩子遇到事情時，應該學會克制、迴避其鋒，並尋求正確支援以解決問題，例如及時報告老師或父母，切忌讓孩子用「以牙還牙」、「報仇雪恨」的思考邏輯來面對問題。</w:t>
      </w:r>
      <w:r>
        <w:br/>
      </w:r>
      <w:proofErr w:type="gramStart"/>
      <w:r>
        <w:lastRenderedPageBreak/>
        <w:t>˙</w:t>
      </w:r>
      <w:proofErr w:type="gramEnd"/>
      <w:r>
        <w:t>鼓勵孩子的良好行為</w:t>
      </w:r>
      <w:r>
        <w:br/>
      </w:r>
      <w:r>
        <w:t>當霸道的孩子難能可貴地表現出禮讓、溫和的行為時，要不失時機地給予他獎賞和讚揚，鼓勵他繼續保持下去。</w:t>
      </w:r>
      <w:r>
        <w:br/>
      </w:r>
      <w:proofErr w:type="gramStart"/>
      <w:r>
        <w:t>˙</w:t>
      </w:r>
      <w:proofErr w:type="gramEnd"/>
      <w:r>
        <w:t>幫孩子建立好人際關係</w:t>
      </w:r>
      <w:r>
        <w:br/>
      </w:r>
      <w:r>
        <w:t>霸道的孩子認為，「霸道」是</w:t>
      </w:r>
      <w:r>
        <w:t>-</w:t>
      </w:r>
      <w:r>
        <w:t>種獲得滿足的方式，因此並不認為只顧自己、不考慮別人有什麼不好。而這樣行為表現，自然不受團體成員歡迎，因此不免會遭到排擠，以致處於孤單的境地，結果就造成一種惡性循環，使他的霸道行為表現得更加強烈。因此，不妨多帶孩子參加屬於孩子們的社交活動，如生日聚會等，並協助他在歡愉的氛圍中，慢慢建立起良好的人際關係。</w:t>
      </w:r>
      <w:r>
        <w:br/>
        <w:t xml:space="preserve">    </w:t>
      </w:r>
      <w:r>
        <w:t>父母要注意自己平時對孩子的態度，如果你希望孩子不霸道，那麼自己首先就不要以大人的優勢對孩子霸道，而且對於孩子的期望和規定應合理，符合其年齡特點，不要設定得過高。</w:t>
      </w:r>
    </w:p>
    <w:sectPr w:rsidR="003A0B25" w:rsidRPr="002E08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F9"/>
    <w:rsid w:val="002E0830"/>
    <w:rsid w:val="00352CF1"/>
    <w:rsid w:val="00584A58"/>
    <w:rsid w:val="006F5D5D"/>
    <w:rsid w:val="008A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5D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5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</cp:revision>
  <dcterms:created xsi:type="dcterms:W3CDTF">2022-05-10T07:48:00Z</dcterms:created>
  <dcterms:modified xsi:type="dcterms:W3CDTF">2022-05-10T07:48:00Z</dcterms:modified>
</cp:coreProperties>
</file>