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5" w:rsidRDefault="008A50F9">
      <w:r>
        <w:rPr>
          <w:color w:val="FF0000"/>
        </w:rPr>
        <w:t>讚美的力量</w:t>
      </w:r>
      <w:r>
        <w:rPr>
          <w:color w:val="FF0000"/>
        </w:rPr>
        <w:t> </w:t>
      </w:r>
      <w:r>
        <w:t> </w:t>
      </w:r>
      <w:r>
        <w:br/>
      </w:r>
      <w:r>
        <w:t>兩歲的弟弟愷愷和八歲的姐姐宣宣，正玩得高興。姐姐促狹的故意逗他說道：「</w:t>
      </w:r>
      <w:proofErr w:type="gramStart"/>
      <w:r>
        <w:t>愷愷</w:t>
      </w:r>
      <w:proofErr w:type="gramEnd"/>
      <w:r>
        <w:t>不是</w:t>
      </w:r>
      <w:proofErr w:type="gramStart"/>
      <w:r>
        <w:t>乖</w:t>
      </w:r>
      <w:proofErr w:type="gramEnd"/>
      <w:r>
        <w:t>寶寶！」沒想到小傢伙聽了之後，竟然哭喪著臉，以傷感委屈的語調回應：「姐姐不要</w:t>
      </w:r>
      <w:proofErr w:type="gramStart"/>
      <w:r>
        <w:t>這麼說嘛</w:t>
      </w:r>
      <w:proofErr w:type="gramEnd"/>
      <w:r>
        <w:t>。」表情神態似在抗議又像在請求，童言童語，令人</w:t>
      </w:r>
      <w:proofErr w:type="gramStart"/>
      <w:r>
        <w:t>莞薾</w:t>
      </w:r>
      <w:proofErr w:type="gramEnd"/>
      <w:r>
        <w:t>。</w:t>
      </w:r>
      <w:r>
        <w:br/>
        <w:t xml:space="preserve">   </w:t>
      </w:r>
      <w:r>
        <w:t>一陣笑鬧過後，孩子們又開心的玩在一起了。望著</w:t>
      </w:r>
      <w:proofErr w:type="gramStart"/>
      <w:r>
        <w:t>兩張未諳世事</w:t>
      </w:r>
      <w:proofErr w:type="gramEnd"/>
      <w:r>
        <w:t>、稚嫩純真的小臉，不禁問：「這麼小的孩子就懂得虛榮嗎？」尋思了</w:t>
      </w:r>
      <w:proofErr w:type="gramStart"/>
      <w:r>
        <w:t>片刻，</w:t>
      </w:r>
      <w:proofErr w:type="gramEnd"/>
      <w:r>
        <w:t>終於找到答案：不，他們要的不是名聲，而是被讚美！</w:t>
      </w:r>
      <w:r>
        <w:br/>
        <w:t xml:space="preserve">   </w:t>
      </w:r>
      <w:r>
        <w:t>美國著名心理學家、哲學家</w:t>
      </w:r>
      <w:proofErr w:type="gramStart"/>
      <w:r>
        <w:t>──</w:t>
      </w:r>
      <w:proofErr w:type="gramEnd"/>
      <w:r>
        <w:t>威廉．詹姆斯（</w:t>
      </w:r>
      <w:proofErr w:type="spellStart"/>
      <w:r>
        <w:t>WilliamJames</w:t>
      </w:r>
      <w:proofErr w:type="spellEnd"/>
      <w:r>
        <w:t>）指出：</w:t>
      </w:r>
      <w:r>
        <w:br/>
      </w:r>
      <w:r>
        <w:t>「人類本性最深的企圖之</w:t>
      </w:r>
      <w:proofErr w:type="gramStart"/>
      <w:r>
        <w:t>一</w:t>
      </w:r>
      <w:proofErr w:type="gramEnd"/>
      <w:r>
        <w:t>就是期望被人讚美和尊重。」讚美是一股強大的精神力量，它支持人自我肯定、增添信心，進一步引發樂觀進取的熱情，能夠發揮所有的才華與潛能；它幫助人自我實現、增長智慧，更加堅定積極向上的信念，藉以完成全部的理想與抱負。輕輕的讚美如春風化雨，將看到春和景明；柔</w:t>
      </w:r>
      <w:proofErr w:type="gramStart"/>
      <w:r>
        <w:t>柔</w:t>
      </w:r>
      <w:proofErr w:type="gramEnd"/>
      <w:r>
        <w:t>的讚美</w:t>
      </w:r>
      <w:proofErr w:type="gramStart"/>
      <w:r>
        <w:t>似冬陽融</w:t>
      </w:r>
      <w:proofErr w:type="gramEnd"/>
      <w:r>
        <w:t>雪，會照見勃然生機。</w:t>
      </w:r>
      <w:r>
        <w:br/>
        <w:t xml:space="preserve">   </w:t>
      </w:r>
      <w:r>
        <w:t>人人都需要讚美，從襁褓中的幼兒到暮年裡的老者，沒有人應該被摒除在外。給孩童讚美，他會感受到關愛，賴以快樂的成長；給青少年讚美，他會察覺到鼓勵，藉此日益茁壯；給成年人讚美，他會獲得力量，因而奮發前進；給老年人讚美，他會取得安慰，以便自在的終老。</w:t>
      </w:r>
      <w:r>
        <w:br/>
        <w:t xml:space="preserve">   </w:t>
      </w:r>
      <w:r>
        <w:t>周遭的事物也該被讚美，因為讚美會形成一個正面的能量場，足以潛移默化、改變結果。給河水讚美，解析後你會看見美麗的結晶；給玉蘭花讚美，十天後你仍會聞到淡雅的清香。讚美燦爛的陽光，你會看到繁花爭奇鬥豔、草木欣欣向榮；讚美綿綿的細雨，你會得到清新舒爽的環境、純淨平靜的心境。讚美經過努力卻得到失敗的親人，他會再接再厲、力行</w:t>
      </w:r>
      <w:proofErr w:type="gramStart"/>
      <w:r>
        <w:t>不</w:t>
      </w:r>
      <w:proofErr w:type="gramEnd"/>
      <w:r>
        <w:t>輟；讚美全心付出卻未獲回報的朋友，他會繼續奮鬥、不計得失；讚美識或不識的有情眾生，</w:t>
      </w:r>
      <w:proofErr w:type="gramStart"/>
      <w:r>
        <w:t>為這苦的</w:t>
      </w:r>
      <w:proofErr w:type="gramEnd"/>
      <w:r>
        <w:t>人生注入甜的滋味。</w:t>
      </w:r>
      <w:r>
        <w:br/>
        <w:t xml:space="preserve">   </w:t>
      </w:r>
      <w:r>
        <w:t>讚美是一份禮物，要出自真心並且適時適量，才能彰顯其價值。身處東方社會儒家文化圈的我們，從小就被教導舉止需穩重端莊，情感要含蓄內斂，因此大多數人不擅長給予讚美，也不習慣接受讚美，這是需要學習的課題。就從當下開始吧，以靈敏之眼、智慧之心去發現生活中的良善，繼而化為輕柔的話語，由衷的讚美，這世界肯定會有所不同！</w:t>
      </w:r>
      <w:bookmarkStart w:id="0" w:name="_GoBack"/>
      <w:bookmarkEnd w:id="0"/>
    </w:p>
    <w:sectPr w:rsidR="003A0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9"/>
    <w:rsid w:val="00352CF1"/>
    <w:rsid w:val="00584A58"/>
    <w:rsid w:val="008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2022-05-10T07:46:00Z</dcterms:created>
  <dcterms:modified xsi:type="dcterms:W3CDTF">2022-05-10T07:47:00Z</dcterms:modified>
</cp:coreProperties>
</file>